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253D3" w14:textId="77777777" w:rsidR="00073171" w:rsidRDefault="00332F49">
      <w:pPr>
        <w:spacing w:before="240"/>
        <w:jc w:val="center"/>
        <w:rPr>
          <w:rFonts w:ascii="Arial" w:hAnsi="Arial"/>
          <w:b/>
          <w:bCs/>
          <w:sz w:val="28"/>
        </w:rPr>
      </w:pPr>
      <w:r w:rsidRPr="00D75833">
        <w:rPr>
          <w:rFonts w:ascii="Arial" w:hAnsi="Arial"/>
          <w:b/>
          <w:bCs/>
          <w:sz w:val="28"/>
        </w:rPr>
        <w:t>Charter of the PWG</w:t>
      </w:r>
    </w:p>
    <w:p w14:paraId="1336B021" w14:textId="77777777" w:rsidR="00FF3489" w:rsidRDefault="00F87188">
      <w:pPr>
        <w:spacing w:before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CD7734">
        <w:rPr>
          <w:rFonts w:ascii="Arial" w:hAnsi="Arial" w:cs="Arial"/>
          <w:b/>
          <w:bCs/>
          <w:sz w:val="28"/>
        </w:rPr>
        <w:t xml:space="preserve"> </w:t>
      </w:r>
      <w:r w:rsidR="00FF3489">
        <w:rPr>
          <w:rFonts w:ascii="Arial" w:hAnsi="Arial" w:cs="Arial"/>
          <w:b/>
          <w:bCs/>
          <w:sz w:val="28"/>
        </w:rPr>
        <w:t>Working Group (WG)</w:t>
      </w:r>
      <w:r w:rsidR="00784C03">
        <w:rPr>
          <w:rFonts w:ascii="Arial" w:hAnsi="Arial" w:cs="Arial"/>
          <w:b/>
          <w:bCs/>
          <w:sz w:val="28"/>
        </w:rPr>
        <w:t xml:space="preserve"> Project</w:t>
      </w:r>
    </w:p>
    <w:p w14:paraId="340FB0BD" w14:textId="7774FCE4" w:rsidR="00FF3489" w:rsidRDefault="009B3E35">
      <w:pPr>
        <w:pStyle w:val="Heading2"/>
      </w:pPr>
      <w:r>
        <w:t xml:space="preserve">Status: </w:t>
      </w:r>
      <w:r w:rsidR="00B95D76">
        <w:t>PWG Approved</w:t>
      </w:r>
    </w:p>
    <w:p w14:paraId="58FC18D4" w14:textId="77777777" w:rsidR="00FF3489" w:rsidRDefault="00485682">
      <w:pPr>
        <w:pStyle w:val="Heading2"/>
        <w:spacing w:before="0"/>
      </w:pPr>
      <w:proofErr w:type="gramStart"/>
      <w:r>
        <w:t>Copyright © 201</w:t>
      </w:r>
      <w:r w:rsidR="00645FEF">
        <w:t>1</w:t>
      </w:r>
      <w:r w:rsidR="00F87188">
        <w:t xml:space="preserve"> The </w:t>
      </w:r>
      <w:r w:rsidR="00FF3489">
        <w:t>Printer Working Group</w:t>
      </w:r>
      <w:r w:rsidR="00F87188">
        <w:t>.</w:t>
      </w:r>
      <w:proofErr w:type="gramEnd"/>
      <w:r w:rsidR="00F87188">
        <w:t xml:space="preserve"> All Rights Reserved.</w:t>
      </w:r>
    </w:p>
    <w:p w14:paraId="5A515282" w14:textId="0A5DA010" w:rsidR="00332F49" w:rsidRDefault="00D33D6E" w:rsidP="00332F4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ftp://ftp.pwg.org/pub/pwg</w:t>
      </w:r>
      <w:r w:rsidR="00F87188">
        <w:rPr>
          <w:b/>
          <w:bCs/>
          <w:sz w:val="20"/>
        </w:rPr>
        <w:t>/cloud</w:t>
      </w:r>
      <w:r>
        <w:rPr>
          <w:b/>
          <w:bCs/>
          <w:sz w:val="20"/>
        </w:rPr>
        <w:t>/</w:t>
      </w:r>
      <w:r w:rsidR="00B95D76">
        <w:rPr>
          <w:b/>
          <w:bCs/>
          <w:sz w:val="20"/>
        </w:rPr>
        <w:t>charter/ch</w:t>
      </w:r>
      <w:r w:rsidR="00485682">
        <w:rPr>
          <w:b/>
          <w:bCs/>
          <w:sz w:val="20"/>
        </w:rPr>
        <w:t>-</w:t>
      </w:r>
      <w:r w:rsidR="00F87188">
        <w:rPr>
          <w:b/>
          <w:bCs/>
          <w:sz w:val="20"/>
        </w:rPr>
        <w:t>cloud</w:t>
      </w:r>
      <w:r w:rsidR="00485682">
        <w:rPr>
          <w:b/>
          <w:bCs/>
          <w:sz w:val="20"/>
        </w:rPr>
        <w:t>-charter-</w:t>
      </w:r>
      <w:r w:rsidR="00EF73C6">
        <w:rPr>
          <w:b/>
          <w:bCs/>
          <w:sz w:val="20"/>
        </w:rPr>
        <w:t>20110</w:t>
      </w:r>
      <w:r w:rsidR="00025954">
        <w:rPr>
          <w:b/>
          <w:bCs/>
          <w:sz w:val="20"/>
        </w:rPr>
        <w:t>6</w:t>
      </w:r>
      <w:r w:rsidR="00B95D76">
        <w:rPr>
          <w:b/>
          <w:bCs/>
          <w:sz w:val="20"/>
        </w:rPr>
        <w:t>20</w:t>
      </w:r>
      <w:bookmarkStart w:id="0" w:name="_GoBack"/>
      <w:bookmarkEnd w:id="0"/>
      <w:r w:rsidR="00485682">
        <w:rPr>
          <w:b/>
          <w:bCs/>
          <w:sz w:val="20"/>
        </w:rPr>
        <w:t>.pdf</w:t>
      </w:r>
    </w:p>
    <w:p w14:paraId="7CD728BA" w14:textId="77777777" w:rsidR="00FF3489" w:rsidRDefault="00FF3489"/>
    <w:p w14:paraId="6542702A" w14:textId="77777777" w:rsidR="00FF3489" w:rsidRDefault="00FF3489"/>
    <w:p w14:paraId="40D5DA31" w14:textId="1575493C" w:rsidR="00FF3489" w:rsidRPr="00073171" w:rsidRDefault="00F8718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 w:rsidRPr="00073171">
        <w:rPr>
          <w:rFonts w:ascii="Arial" w:hAnsi="Arial" w:cs="Arial"/>
          <w:b/>
          <w:bCs/>
          <w:sz w:val="28"/>
        </w:rPr>
        <w:t xml:space="preserve"> WG Chair:</w:t>
      </w:r>
    </w:p>
    <w:p w14:paraId="672068F5" w14:textId="4F873E11" w:rsidR="00073171" w:rsidRDefault="00F87188" w:rsidP="00073171">
      <w:pPr>
        <w:pStyle w:val="BodyTextIndent"/>
        <w:spacing w:before="120"/>
      </w:pPr>
      <w:r>
        <w:t xml:space="preserve">Ron </w:t>
      </w:r>
      <w:proofErr w:type="spellStart"/>
      <w:r>
        <w:t>Nevo</w:t>
      </w:r>
      <w:proofErr w:type="spellEnd"/>
      <w:r>
        <w:t xml:space="preserve"> (Samsung)</w:t>
      </w:r>
    </w:p>
    <w:p w14:paraId="1E2F0A7A" w14:textId="77777777" w:rsidR="00025954" w:rsidRDefault="00025954">
      <w:pPr>
        <w:spacing w:before="2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 WG Vice Chair:</w:t>
      </w:r>
    </w:p>
    <w:p w14:paraId="3C7EB759" w14:textId="5F8225D2" w:rsidR="00025954" w:rsidRDefault="00025954">
      <w:pPr>
        <w:spacing w:before="2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 w:rsidRPr="000A2B3B">
        <w:rPr>
          <w:bCs/>
          <w:sz w:val="20"/>
          <w:szCs w:val="20"/>
        </w:rPr>
        <w:t>William</w:t>
      </w:r>
      <w:r>
        <w:rPr>
          <w:bCs/>
          <w:sz w:val="20"/>
          <w:szCs w:val="20"/>
        </w:rPr>
        <w:t xml:space="preserve"> Wagner (TIC)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61677311" w14:textId="0DB1B447" w:rsidR="00FF3489" w:rsidRDefault="00F87188">
      <w:pPr>
        <w:spacing w:before="2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>
        <w:rPr>
          <w:rFonts w:ascii="Arial" w:hAnsi="Arial" w:cs="Arial"/>
          <w:b/>
          <w:bCs/>
          <w:sz w:val="28"/>
        </w:rPr>
        <w:t xml:space="preserve"> WG Secretary:</w:t>
      </w:r>
    </w:p>
    <w:p w14:paraId="58B63AE0" w14:textId="77777777" w:rsidR="00FF3489" w:rsidRDefault="000C7AFE" w:rsidP="00073171">
      <w:pPr>
        <w:pStyle w:val="BodyTextIndent"/>
        <w:spacing w:before="120"/>
      </w:pPr>
      <w:r>
        <w:t>Michael Sweet (Apple)</w:t>
      </w:r>
    </w:p>
    <w:p w14:paraId="61FD8C33" w14:textId="77777777" w:rsidR="00073171" w:rsidRDefault="00073171" w:rsidP="00073171">
      <w:pPr>
        <w:pStyle w:val="BodyTextIndent"/>
        <w:spacing w:before="120"/>
      </w:pPr>
    </w:p>
    <w:p w14:paraId="56F85EC9" w14:textId="77777777" w:rsidR="00FF3489" w:rsidRDefault="00F8718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>
        <w:rPr>
          <w:rFonts w:ascii="Arial" w:hAnsi="Arial" w:cs="Arial"/>
          <w:b/>
          <w:bCs/>
          <w:sz w:val="28"/>
        </w:rPr>
        <w:t xml:space="preserve"> WG Document Editors:</w:t>
      </w:r>
    </w:p>
    <w:p w14:paraId="11593231" w14:textId="42E4DC77" w:rsidR="00FF3489" w:rsidRDefault="00CD7734">
      <w:pPr>
        <w:pStyle w:val="BodyTextIndent"/>
        <w:spacing w:before="120"/>
      </w:pPr>
      <w:r>
        <w:t>Ira McDonald (High North)</w:t>
      </w:r>
      <w:r w:rsidR="00F61687">
        <w:t xml:space="preserve">, </w:t>
      </w:r>
      <w:r w:rsidR="00EB71C5">
        <w:t>Joe Murdock</w:t>
      </w:r>
      <w:r w:rsidR="0056030A">
        <w:t xml:space="preserve"> (Sharp), </w:t>
      </w:r>
      <w:r w:rsidR="000B5120">
        <w:t xml:space="preserve">Ron </w:t>
      </w:r>
      <w:proofErr w:type="spellStart"/>
      <w:r w:rsidR="000B5120">
        <w:t>Nevo</w:t>
      </w:r>
      <w:proofErr w:type="spellEnd"/>
      <w:r w:rsidR="000B5120">
        <w:t xml:space="preserve"> (Samsung), </w:t>
      </w:r>
      <w:r w:rsidR="00F61687">
        <w:t>Michael Sweet (Apple)</w:t>
      </w:r>
      <w:r w:rsidR="00F87188">
        <w:t xml:space="preserve">, </w:t>
      </w:r>
      <w:r w:rsidR="00DC5631">
        <w:t xml:space="preserve">and </w:t>
      </w:r>
      <w:r w:rsidR="00F87188">
        <w:t xml:space="preserve">Peter </w:t>
      </w:r>
      <w:proofErr w:type="spellStart"/>
      <w:r w:rsidR="00F87188">
        <w:t>Zehler</w:t>
      </w:r>
      <w:proofErr w:type="spellEnd"/>
      <w:r w:rsidR="00F87188">
        <w:t xml:space="preserve"> (Xerox)</w:t>
      </w:r>
    </w:p>
    <w:p w14:paraId="25E74E3B" w14:textId="77777777" w:rsidR="00FF3489" w:rsidRDefault="00FF3489"/>
    <w:p w14:paraId="35B0EB66" w14:textId="77777777"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Problem Statement:</w:t>
      </w:r>
    </w:p>
    <w:p w14:paraId="0CD2CB30" w14:textId="3C13E0BC" w:rsidR="003F0473" w:rsidRDefault="003F0473" w:rsidP="003F0473">
      <w:pPr>
        <w:pStyle w:val="BodyTextIndent"/>
        <w:spacing w:before="120"/>
      </w:pPr>
      <w:r>
        <w:t xml:space="preserve">Cloud-based applications and solutions are increasingly common, and Cloud-based printing, scanning, and facsimile (collectively called "Cloud Imaging") are emerging in several different forms. Adopting standard protocols </w:t>
      </w:r>
      <w:r w:rsidR="00A2485C">
        <w:t xml:space="preserve">and </w:t>
      </w:r>
      <w:r>
        <w:t>schemas now will help interoperability, speed adoption, and address privacy, security, and legal issues involved in Cloud Imaging.</w:t>
      </w:r>
    </w:p>
    <w:p w14:paraId="0D94A649" w14:textId="4738CFBC" w:rsidR="0040505F" w:rsidRDefault="0040505F" w:rsidP="003F0473">
      <w:pPr>
        <w:pStyle w:val="BodyTextIndent"/>
        <w:spacing w:before="120"/>
      </w:pPr>
      <w:r>
        <w:t xml:space="preserve">A basic functional model including a Client, Cloud Print Provider, Cloud Print Manager, and Printer </w:t>
      </w:r>
      <w:proofErr w:type="gramStart"/>
      <w:r>
        <w:t>was</w:t>
      </w:r>
      <w:proofErr w:type="gramEnd"/>
      <w:r>
        <w:t xml:space="preserve"> developed at five previous Cloud Printing BOF sessions. This model revealed several new requirements beyond the existing PWG semantic model including registration, </w:t>
      </w:r>
      <w:r w:rsidR="00FA3258">
        <w:t>enumeration</w:t>
      </w:r>
      <w:r>
        <w:t xml:space="preserve">/selection, </w:t>
      </w:r>
      <w:proofErr w:type="gramStart"/>
      <w:r>
        <w:t>the</w:t>
      </w:r>
      <w:proofErr w:type="gramEnd"/>
      <w:r>
        <w:t xml:space="preserve"> concept of late transforms to preserve fidelity, additional notification events, strict privacy and security policies, and logging.</w:t>
      </w:r>
    </w:p>
    <w:p w14:paraId="3D1A1182" w14:textId="6986468C" w:rsidR="000A20EB" w:rsidRDefault="00FF3489" w:rsidP="00C8342A">
      <w:pPr>
        <w:pStyle w:val="BodyTextIndent"/>
        <w:spacing w:before="120"/>
      </w:pPr>
      <w:r>
        <w:t xml:space="preserve">The goal of </w:t>
      </w:r>
      <w:r w:rsidR="00CD7734">
        <w:t xml:space="preserve">the </w:t>
      </w:r>
      <w:r w:rsidR="00F87188">
        <w:t>Cloud Imaging</w:t>
      </w:r>
      <w:r>
        <w:t xml:space="preserve"> </w:t>
      </w:r>
      <w:r w:rsidR="00D82596">
        <w:t>p</w:t>
      </w:r>
      <w:r w:rsidR="00CD7734">
        <w:t xml:space="preserve">roject </w:t>
      </w:r>
      <w:r w:rsidR="0082313E">
        <w:t xml:space="preserve">is to develop the following </w:t>
      </w:r>
      <w:r w:rsidR="003C1051">
        <w:t xml:space="preserve">new </w:t>
      </w:r>
      <w:r>
        <w:t>specification</w:t>
      </w:r>
      <w:r w:rsidR="003C1051">
        <w:t>s</w:t>
      </w:r>
      <w:r w:rsidR="0040505F">
        <w:t xml:space="preserve"> to support Cloud-based printing and </w:t>
      </w:r>
      <w:r w:rsidR="000D612E">
        <w:t>multifunction</w:t>
      </w:r>
      <w:r w:rsidR="0040505F">
        <w:t xml:space="preserve"> imaging using the PWG semantic model</w:t>
      </w:r>
      <w:r w:rsidR="008C06DF">
        <w:t>:</w:t>
      </w:r>
    </w:p>
    <w:p w14:paraId="2C1E848A" w14:textId="6AD8A96D" w:rsidR="000A20EB" w:rsidRDefault="000A20EB" w:rsidP="000A20EB">
      <w:pPr>
        <w:pStyle w:val="BodyTextIndent"/>
        <w:spacing w:before="120"/>
      </w:pPr>
      <w:r>
        <w:t>(</w:t>
      </w:r>
      <w:r w:rsidR="00C57A59">
        <w:t>a</w:t>
      </w:r>
      <w:r>
        <w:t>)</w:t>
      </w:r>
      <w:r w:rsidR="00B948D7">
        <w:t xml:space="preserve"> Cloud Imaging Requirements and Model </w:t>
      </w:r>
      <w:r w:rsidR="003F0473">
        <w:t xml:space="preserve">(CLOUDMODEL - wd-cloudmodel10-yyyymmdd) </w:t>
      </w:r>
      <w:r w:rsidR="00B948D7">
        <w:t xml:space="preserve">- </w:t>
      </w:r>
      <w:r w:rsidR="00B8418B">
        <w:t>define the reference model, terminology, and requirements for Cloud Imaging</w:t>
      </w:r>
      <w:r w:rsidR="00523071">
        <w:t>;</w:t>
      </w:r>
      <w:r>
        <w:t xml:space="preserve"> </w:t>
      </w:r>
    </w:p>
    <w:p w14:paraId="29CF7395" w14:textId="6DC6274B" w:rsidR="00645FEF" w:rsidRDefault="00C8342A" w:rsidP="000A20EB">
      <w:pPr>
        <w:ind w:left="720"/>
        <w:rPr>
          <w:sz w:val="20"/>
          <w:szCs w:val="20"/>
        </w:rPr>
      </w:pPr>
      <w:r>
        <w:br/>
      </w:r>
      <w:r w:rsidR="00C57A59">
        <w:rPr>
          <w:sz w:val="20"/>
          <w:szCs w:val="20"/>
        </w:rPr>
        <w:t>(b</w:t>
      </w:r>
      <w:r w:rsidR="00645FEF">
        <w:rPr>
          <w:sz w:val="20"/>
          <w:szCs w:val="20"/>
        </w:rPr>
        <w:t xml:space="preserve">) </w:t>
      </w:r>
      <w:r w:rsidR="00A2485C">
        <w:rPr>
          <w:sz w:val="20"/>
          <w:szCs w:val="20"/>
        </w:rPr>
        <w:t xml:space="preserve">Cloud Print </w:t>
      </w:r>
      <w:r w:rsidR="00B8418B">
        <w:rPr>
          <w:sz w:val="20"/>
          <w:szCs w:val="20"/>
        </w:rPr>
        <w:t>Internet Printing Protocol Binding</w:t>
      </w:r>
      <w:r w:rsidR="00A2485C">
        <w:rPr>
          <w:sz w:val="20"/>
          <w:szCs w:val="20"/>
        </w:rPr>
        <w:t xml:space="preserve"> </w:t>
      </w:r>
      <w:r w:rsidR="003F0473">
        <w:rPr>
          <w:sz w:val="20"/>
          <w:szCs w:val="20"/>
        </w:rPr>
        <w:t>(CLOUD</w:t>
      </w:r>
      <w:r w:rsidR="00A2485C">
        <w:rPr>
          <w:sz w:val="20"/>
          <w:szCs w:val="20"/>
        </w:rPr>
        <w:t>PRINT</w:t>
      </w:r>
      <w:r w:rsidR="003F0473">
        <w:rPr>
          <w:sz w:val="20"/>
          <w:szCs w:val="20"/>
        </w:rPr>
        <w:t>IPP - wd-cloud</w:t>
      </w:r>
      <w:r w:rsidR="00A2485C">
        <w:rPr>
          <w:sz w:val="20"/>
          <w:szCs w:val="20"/>
        </w:rPr>
        <w:t>print</w:t>
      </w:r>
      <w:r w:rsidR="003F0473">
        <w:rPr>
          <w:sz w:val="20"/>
          <w:szCs w:val="20"/>
        </w:rPr>
        <w:t xml:space="preserve">ipp10-yyyymmdd) </w:t>
      </w:r>
      <w:r w:rsidR="00B8418B">
        <w:rPr>
          <w:sz w:val="20"/>
          <w:szCs w:val="20"/>
        </w:rPr>
        <w:t xml:space="preserve">- define an IPP binding of Cloud </w:t>
      </w:r>
      <w:r w:rsidR="00A2485C">
        <w:rPr>
          <w:sz w:val="20"/>
          <w:szCs w:val="20"/>
        </w:rPr>
        <w:t>Printing</w:t>
      </w:r>
      <w:r w:rsidR="00C57A59">
        <w:rPr>
          <w:sz w:val="20"/>
          <w:szCs w:val="20"/>
        </w:rPr>
        <w:t>;</w:t>
      </w:r>
    </w:p>
    <w:p w14:paraId="1691DF9E" w14:textId="77777777" w:rsidR="00645FEF" w:rsidRDefault="00645FEF" w:rsidP="000A20EB">
      <w:pPr>
        <w:ind w:left="720"/>
        <w:rPr>
          <w:sz w:val="20"/>
          <w:szCs w:val="20"/>
        </w:rPr>
      </w:pPr>
    </w:p>
    <w:p w14:paraId="6A538E23" w14:textId="679C2F4A" w:rsidR="00EE3618" w:rsidRDefault="00C57A59" w:rsidP="00DE7286">
      <w:pPr>
        <w:ind w:left="720"/>
        <w:rPr>
          <w:sz w:val="20"/>
          <w:szCs w:val="20"/>
        </w:rPr>
      </w:pPr>
      <w:r>
        <w:rPr>
          <w:sz w:val="20"/>
          <w:szCs w:val="20"/>
        </w:rPr>
        <w:t>(c</w:t>
      </w:r>
      <w:r w:rsidR="00645FEF">
        <w:rPr>
          <w:sz w:val="20"/>
          <w:szCs w:val="20"/>
        </w:rPr>
        <w:t>)</w:t>
      </w:r>
      <w:r w:rsidR="00B8418B">
        <w:rPr>
          <w:sz w:val="20"/>
          <w:szCs w:val="20"/>
        </w:rPr>
        <w:t xml:space="preserve"> </w:t>
      </w:r>
      <w:r w:rsidR="00A2485C">
        <w:rPr>
          <w:sz w:val="20"/>
          <w:szCs w:val="20"/>
        </w:rPr>
        <w:t xml:space="preserve">Cloud Print </w:t>
      </w:r>
      <w:r w:rsidR="00B8418B">
        <w:rPr>
          <w:sz w:val="20"/>
          <w:szCs w:val="20"/>
        </w:rPr>
        <w:t xml:space="preserve">SOAP Binding </w:t>
      </w:r>
      <w:r w:rsidR="003F0473">
        <w:rPr>
          <w:sz w:val="20"/>
          <w:szCs w:val="20"/>
        </w:rPr>
        <w:t>(CLOUD</w:t>
      </w:r>
      <w:r w:rsidR="00A2485C">
        <w:rPr>
          <w:sz w:val="20"/>
          <w:szCs w:val="20"/>
        </w:rPr>
        <w:t>PRINT</w:t>
      </w:r>
      <w:r w:rsidR="00B61DD5">
        <w:rPr>
          <w:sz w:val="20"/>
          <w:szCs w:val="20"/>
        </w:rPr>
        <w:t>SOAP</w:t>
      </w:r>
      <w:r w:rsidR="003F0473">
        <w:rPr>
          <w:sz w:val="20"/>
          <w:szCs w:val="20"/>
        </w:rPr>
        <w:t xml:space="preserve"> - wd-</w:t>
      </w:r>
      <w:r w:rsidR="00B61DD5">
        <w:rPr>
          <w:sz w:val="20"/>
          <w:szCs w:val="20"/>
        </w:rPr>
        <w:t>cloudprintsoap10</w:t>
      </w:r>
      <w:r w:rsidR="003F0473">
        <w:rPr>
          <w:sz w:val="20"/>
          <w:szCs w:val="20"/>
        </w:rPr>
        <w:t xml:space="preserve">-yyyymmdd) </w:t>
      </w:r>
      <w:r w:rsidR="00B8418B">
        <w:rPr>
          <w:sz w:val="20"/>
          <w:szCs w:val="20"/>
        </w:rPr>
        <w:t xml:space="preserve">- define a SOAP binding of Cloud </w:t>
      </w:r>
      <w:r w:rsidR="00A2485C">
        <w:rPr>
          <w:sz w:val="20"/>
          <w:szCs w:val="20"/>
        </w:rPr>
        <w:t xml:space="preserve">Printing </w:t>
      </w:r>
      <w:r w:rsidR="00B8418B">
        <w:rPr>
          <w:sz w:val="20"/>
          <w:szCs w:val="20"/>
        </w:rPr>
        <w:t xml:space="preserve">with </w:t>
      </w:r>
      <w:r w:rsidR="00B61DD5">
        <w:rPr>
          <w:sz w:val="20"/>
          <w:szCs w:val="20"/>
        </w:rPr>
        <w:t>associated XML schemas/</w:t>
      </w:r>
      <w:r w:rsidR="00B8418B">
        <w:rPr>
          <w:sz w:val="20"/>
          <w:szCs w:val="20"/>
        </w:rPr>
        <w:t xml:space="preserve">WSDL </w:t>
      </w:r>
      <w:r w:rsidR="00B61DD5">
        <w:rPr>
          <w:sz w:val="20"/>
          <w:szCs w:val="20"/>
        </w:rPr>
        <w:t>definitions and an equivalent informative REST binding</w:t>
      </w:r>
      <w:r w:rsidR="00A2485C">
        <w:rPr>
          <w:sz w:val="20"/>
          <w:szCs w:val="20"/>
        </w:rPr>
        <w:t>;</w:t>
      </w:r>
    </w:p>
    <w:p w14:paraId="245010DF" w14:textId="77777777" w:rsidR="00A2485C" w:rsidRDefault="00A2485C" w:rsidP="00DE7286">
      <w:pPr>
        <w:ind w:left="720"/>
        <w:rPr>
          <w:sz w:val="20"/>
          <w:szCs w:val="20"/>
        </w:rPr>
      </w:pPr>
    </w:p>
    <w:p w14:paraId="30D8B4F2" w14:textId="6DCF1A33" w:rsidR="00A2485C" w:rsidRDefault="00A2485C" w:rsidP="00A2485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(d) Cloud </w:t>
      </w:r>
      <w:r w:rsidR="000D612E">
        <w:rPr>
          <w:sz w:val="20"/>
          <w:szCs w:val="20"/>
        </w:rPr>
        <w:t>Multifunction</w:t>
      </w:r>
      <w:r>
        <w:rPr>
          <w:sz w:val="20"/>
          <w:szCs w:val="20"/>
        </w:rPr>
        <w:t xml:space="preserve"> Internet Printing Protocol Binding (CLOUDMFDIPP - wd-cloudmfdipp10-yyyymmdd) - define an IPP binding of remaining Cloud Imaging services; and</w:t>
      </w:r>
    </w:p>
    <w:p w14:paraId="04A27847" w14:textId="77777777" w:rsidR="00A2485C" w:rsidRDefault="00A2485C" w:rsidP="00A2485C">
      <w:pPr>
        <w:ind w:left="720"/>
        <w:rPr>
          <w:sz w:val="20"/>
          <w:szCs w:val="20"/>
        </w:rPr>
      </w:pPr>
    </w:p>
    <w:p w14:paraId="1081DA18" w14:textId="6CEFADEE" w:rsidR="00A2485C" w:rsidRDefault="00A2485C" w:rsidP="00A2485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(e) Cloud </w:t>
      </w:r>
      <w:r w:rsidR="000D612E">
        <w:rPr>
          <w:sz w:val="20"/>
          <w:szCs w:val="20"/>
        </w:rPr>
        <w:t>Multifunction</w:t>
      </w:r>
      <w:r>
        <w:rPr>
          <w:sz w:val="20"/>
          <w:szCs w:val="20"/>
        </w:rPr>
        <w:t xml:space="preserve"> SOAP Binding (</w:t>
      </w:r>
      <w:r w:rsidR="00B61DD5">
        <w:rPr>
          <w:sz w:val="20"/>
          <w:szCs w:val="20"/>
        </w:rPr>
        <w:t xml:space="preserve">CLOUDMFDSOAP </w:t>
      </w:r>
      <w:r>
        <w:rPr>
          <w:sz w:val="20"/>
          <w:szCs w:val="20"/>
        </w:rPr>
        <w:t>- wd-</w:t>
      </w:r>
      <w:r w:rsidR="00B61DD5">
        <w:rPr>
          <w:sz w:val="20"/>
          <w:szCs w:val="20"/>
        </w:rPr>
        <w:t>cloudmfdsoap10</w:t>
      </w:r>
      <w:r>
        <w:rPr>
          <w:sz w:val="20"/>
          <w:szCs w:val="20"/>
        </w:rPr>
        <w:t xml:space="preserve">-yyyymmdd) - define a SOAP binding of remaining Cloud Imaging with </w:t>
      </w:r>
      <w:r w:rsidR="00B61DD5">
        <w:rPr>
          <w:sz w:val="20"/>
          <w:szCs w:val="20"/>
        </w:rPr>
        <w:t>associated XML schemas/</w:t>
      </w:r>
      <w:r>
        <w:rPr>
          <w:sz w:val="20"/>
          <w:szCs w:val="20"/>
        </w:rPr>
        <w:t>WSDL</w:t>
      </w:r>
      <w:r w:rsidR="00B61DD5">
        <w:rPr>
          <w:sz w:val="20"/>
          <w:szCs w:val="20"/>
        </w:rPr>
        <w:t xml:space="preserve"> definitions and an equivalent informative REST bindings</w:t>
      </w:r>
      <w:r>
        <w:rPr>
          <w:sz w:val="20"/>
          <w:szCs w:val="20"/>
        </w:rPr>
        <w:t>.</w:t>
      </w:r>
    </w:p>
    <w:p w14:paraId="2280C170" w14:textId="77777777" w:rsidR="00EE3618" w:rsidRDefault="00EE3618" w:rsidP="00EE3618">
      <w:pPr>
        <w:ind w:left="720"/>
        <w:rPr>
          <w:sz w:val="20"/>
          <w:szCs w:val="20"/>
        </w:rPr>
      </w:pPr>
    </w:p>
    <w:p w14:paraId="4089AEAB" w14:textId="77777777" w:rsidR="00FF3489" w:rsidRDefault="00FF3489" w:rsidP="00EE361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Out-of-scope:</w:t>
      </w:r>
    </w:p>
    <w:p w14:paraId="7CFEACCF" w14:textId="252158C5" w:rsidR="00485682" w:rsidRDefault="00FF3489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>
        <w:t>S-1</w:t>
      </w:r>
      <w:r w:rsidR="00485682">
        <w:t xml:space="preserve"> </w:t>
      </w:r>
      <w:r w:rsidR="0091781A">
        <w:t xml:space="preserve">Defining </w:t>
      </w:r>
      <w:r w:rsidR="00B8418B">
        <w:t xml:space="preserve">Cloud federation </w:t>
      </w:r>
      <w:r w:rsidR="0091781A">
        <w:t xml:space="preserve">interfaces </w:t>
      </w:r>
      <w:r w:rsidR="00B8418B">
        <w:t>and associated protocols and technologies</w:t>
      </w:r>
      <w:r w:rsidR="00F23E71">
        <w:t>.</w:t>
      </w:r>
    </w:p>
    <w:p w14:paraId="51388778" w14:textId="4BEE7E59" w:rsidR="00485682" w:rsidRDefault="00485682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 w:rsidR="00B8418B">
        <w:t>S-2</w:t>
      </w:r>
      <w:r>
        <w:t xml:space="preserve"> </w:t>
      </w:r>
      <w:proofErr w:type="gramStart"/>
      <w:r w:rsidR="0091781A">
        <w:t>Defining</w:t>
      </w:r>
      <w:proofErr w:type="gramEnd"/>
      <w:r w:rsidR="0091781A">
        <w:t xml:space="preserve"> t</w:t>
      </w:r>
      <w:r w:rsidR="00B8418B">
        <w:t xml:space="preserve">he interface between the Cloud </w:t>
      </w:r>
      <w:r w:rsidR="00A2485C">
        <w:t xml:space="preserve">Imaging </w:t>
      </w:r>
      <w:r w:rsidR="00B8418B">
        <w:t xml:space="preserve">Manager and </w:t>
      </w:r>
      <w:r w:rsidR="001B773E">
        <w:t>Imaging Device</w:t>
      </w:r>
      <w:r w:rsidR="00121EBD">
        <w:t xml:space="preserve">, specifically the interface for </w:t>
      </w:r>
      <w:r w:rsidR="001B773E">
        <w:t>device</w:t>
      </w:r>
      <w:r w:rsidR="00121EBD">
        <w:t xml:space="preserve"> and job status and job submission</w:t>
      </w:r>
      <w:r>
        <w:t>.</w:t>
      </w:r>
      <w:r w:rsidR="00FF3489">
        <w:t xml:space="preserve">  </w:t>
      </w:r>
    </w:p>
    <w:p w14:paraId="00B1F39E" w14:textId="41F082D7" w:rsidR="00FF3489" w:rsidRDefault="00485682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>
        <w:t>S-3</w:t>
      </w:r>
      <w:r w:rsidR="00B8418B">
        <w:t xml:space="preserve"> </w:t>
      </w:r>
      <w:r w:rsidR="0091781A">
        <w:t xml:space="preserve">Defining new </w:t>
      </w:r>
      <w:r w:rsidR="00B8418B">
        <w:t xml:space="preserve">protocols for authentication, authorization, and access control (AAA), </w:t>
      </w:r>
      <w:r w:rsidR="00CD301D">
        <w:t>enumeration</w:t>
      </w:r>
      <w:r w:rsidR="00B8418B">
        <w:t xml:space="preserve">, transport, </w:t>
      </w:r>
      <w:r w:rsidR="00CB05DB">
        <w:t xml:space="preserve">notification, </w:t>
      </w:r>
      <w:r w:rsidR="00B8418B">
        <w:t>and device management</w:t>
      </w:r>
      <w:r w:rsidR="00FF3489">
        <w:t>.</w:t>
      </w:r>
    </w:p>
    <w:p w14:paraId="71063961" w14:textId="09EF684E" w:rsidR="00B8418B" w:rsidRDefault="00B8418B" w:rsidP="00B8418B">
      <w:pPr>
        <w:pStyle w:val="BodyTextIndent"/>
        <w:numPr>
          <w:ilvl w:val="0"/>
          <w:numId w:val="2"/>
        </w:numPr>
        <w:spacing w:before="120"/>
      </w:pPr>
      <w:r>
        <w:t xml:space="preserve">OOS-4 </w:t>
      </w:r>
      <w:r w:rsidR="0091781A">
        <w:t xml:space="preserve">Defining new </w:t>
      </w:r>
      <w:r w:rsidR="00C634BA">
        <w:t xml:space="preserve">document </w:t>
      </w:r>
      <w:r>
        <w:t>file formats.</w:t>
      </w:r>
    </w:p>
    <w:p w14:paraId="1EE132DB" w14:textId="42D843DA" w:rsidR="00B8418B" w:rsidRDefault="00B8418B" w:rsidP="00B8418B">
      <w:pPr>
        <w:pStyle w:val="BodyTextIndent"/>
        <w:numPr>
          <w:ilvl w:val="0"/>
          <w:numId w:val="2"/>
        </w:numPr>
        <w:spacing w:before="120"/>
      </w:pPr>
      <w:r>
        <w:t xml:space="preserve">OOS-5 </w:t>
      </w:r>
      <w:proofErr w:type="gramStart"/>
      <w:r w:rsidR="0091781A">
        <w:t>Defining</w:t>
      </w:r>
      <w:proofErr w:type="gramEnd"/>
      <w:r w:rsidR="0091781A">
        <w:t xml:space="preserve"> new </w:t>
      </w:r>
      <w:r w:rsidR="00FA3258">
        <w:t xml:space="preserve">abstract </w:t>
      </w:r>
      <w:r>
        <w:t>job tickets.</w:t>
      </w:r>
    </w:p>
    <w:p w14:paraId="45DBB2E3" w14:textId="77777777" w:rsidR="00FF3489" w:rsidRDefault="00FF3489">
      <w:pPr>
        <w:ind w:left="720"/>
      </w:pPr>
    </w:p>
    <w:p w14:paraId="186A9B0A" w14:textId="77777777"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Objectives:</w:t>
      </w:r>
    </w:p>
    <w:p w14:paraId="4CCA9524" w14:textId="7DAFE28D" w:rsidR="00FF3489" w:rsidRDefault="00B8418B">
      <w:pPr>
        <w:pStyle w:val="BodyTextIndent"/>
        <w:numPr>
          <w:ilvl w:val="0"/>
          <w:numId w:val="3"/>
        </w:numPr>
        <w:spacing w:before="120"/>
      </w:pPr>
      <w:r>
        <w:t xml:space="preserve">OBJ-1 </w:t>
      </w:r>
      <w:r w:rsidR="00936873">
        <w:t>De</w:t>
      </w:r>
      <w:r>
        <w:t>velop a requirements and model document for Cloud Imaging</w:t>
      </w:r>
      <w:r w:rsidR="00936873">
        <w:t xml:space="preserve"> based on the previous BOF discussions</w:t>
      </w:r>
      <w:r w:rsidR="0040505F">
        <w:t xml:space="preserve">, including registration, </w:t>
      </w:r>
      <w:r w:rsidR="00FA3258">
        <w:t>enumeration</w:t>
      </w:r>
      <w:r w:rsidR="0040505F">
        <w:t>/selection, the concept of late transforms to preserve fidelity, additional notification events, strict privacy and security policies, and logging</w:t>
      </w:r>
      <w:r w:rsidR="00C8342A">
        <w:t>.</w:t>
      </w:r>
    </w:p>
    <w:p w14:paraId="12C85CFF" w14:textId="5F932BB0" w:rsidR="00FF3489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OBJ-2 Develop IPP binding document</w:t>
      </w:r>
      <w:r w:rsidR="00936873">
        <w:t>s</w:t>
      </w:r>
      <w:r>
        <w:t xml:space="preserve"> for Cloud </w:t>
      </w:r>
      <w:r w:rsidR="00936873">
        <w:t xml:space="preserve">Print and for Cloud </w:t>
      </w:r>
      <w:r w:rsidR="000D612E">
        <w:t>Multifunction</w:t>
      </w:r>
      <w:r w:rsidR="00936873">
        <w:t xml:space="preserve"> services</w:t>
      </w:r>
      <w:r>
        <w:t>.</w:t>
      </w:r>
    </w:p>
    <w:p w14:paraId="2BA47117" w14:textId="53EC5266" w:rsidR="00C8342A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OBJ-3 Develop SOAP binding document</w:t>
      </w:r>
      <w:r w:rsidR="00936873">
        <w:t>s</w:t>
      </w:r>
      <w:r>
        <w:t xml:space="preserve"> for Cloud </w:t>
      </w:r>
      <w:r w:rsidR="00936873">
        <w:t xml:space="preserve">Print and for Cloud </w:t>
      </w:r>
      <w:r w:rsidR="000D612E">
        <w:t>Multifunction</w:t>
      </w:r>
      <w:r w:rsidR="00936873">
        <w:t xml:space="preserve"> services </w:t>
      </w:r>
      <w:r>
        <w:t>with associated XML schema</w:t>
      </w:r>
      <w:r w:rsidR="00936873">
        <w:t>s</w:t>
      </w:r>
      <w:r>
        <w:t>/WSDL</w:t>
      </w:r>
      <w:r w:rsidR="009C1438">
        <w:t xml:space="preserve"> </w:t>
      </w:r>
      <w:r>
        <w:t>definition</w:t>
      </w:r>
      <w:r w:rsidR="00936873">
        <w:t>s</w:t>
      </w:r>
      <w:r w:rsidR="00C00AF6">
        <w:t xml:space="preserve"> and equivalent informative REST bindings</w:t>
      </w:r>
      <w:r w:rsidR="00C8342A">
        <w:t>.</w:t>
      </w:r>
    </w:p>
    <w:p w14:paraId="5E9339A6" w14:textId="07CD213A" w:rsidR="00C8342A" w:rsidRDefault="00B8418B" w:rsidP="00E97F94">
      <w:pPr>
        <w:pStyle w:val="BodyTextIndent"/>
        <w:numPr>
          <w:ilvl w:val="0"/>
          <w:numId w:val="3"/>
        </w:numPr>
        <w:spacing w:before="120"/>
      </w:pPr>
      <w:r>
        <w:t xml:space="preserve">OBJ-4 </w:t>
      </w:r>
      <w:r w:rsidR="00CA6549">
        <w:t>T</w:t>
      </w:r>
      <w:r>
        <w:t>he model and bindings should be compatible with existing cloud computing infrastructure.</w:t>
      </w:r>
    </w:p>
    <w:p w14:paraId="58B5212D" w14:textId="51186E22" w:rsidR="00B8418B" w:rsidRDefault="00B8418B" w:rsidP="00E97F94">
      <w:pPr>
        <w:pStyle w:val="BodyTextIndent"/>
        <w:numPr>
          <w:ilvl w:val="0"/>
          <w:numId w:val="3"/>
        </w:numPr>
        <w:spacing w:before="120"/>
      </w:pPr>
      <w:r>
        <w:t xml:space="preserve">OBJ-5 </w:t>
      </w:r>
      <w:r w:rsidR="00CA6549">
        <w:t>T</w:t>
      </w:r>
      <w:r>
        <w:t xml:space="preserve">he model and bindings should be scalable from </w:t>
      </w:r>
      <w:r w:rsidR="00100FC2">
        <w:t>consumer-electronics</w:t>
      </w:r>
      <w:r>
        <w:t xml:space="preserve"> clients to high-end servers.</w:t>
      </w:r>
    </w:p>
    <w:p w14:paraId="3605A5F0" w14:textId="2E7E085D" w:rsidR="00B8418B" w:rsidRDefault="00B8418B" w:rsidP="00E97F94">
      <w:pPr>
        <w:pStyle w:val="BodyTextIndent"/>
        <w:numPr>
          <w:ilvl w:val="0"/>
          <w:numId w:val="3"/>
        </w:numPr>
        <w:spacing w:before="120"/>
      </w:pPr>
      <w:r>
        <w:t xml:space="preserve">OBJ-6 The model and bindings should define </w:t>
      </w:r>
      <w:r w:rsidR="004B694D">
        <w:t xml:space="preserve">requirements for </w:t>
      </w:r>
      <w:r>
        <w:t>document formats and job ticket</w:t>
      </w:r>
      <w:r w:rsidR="004B694D">
        <w:t>s</w:t>
      </w:r>
      <w:r>
        <w:t xml:space="preserve"> to ensure </w:t>
      </w:r>
      <w:r w:rsidR="00006F9E">
        <w:t xml:space="preserve">imaging </w:t>
      </w:r>
      <w:r>
        <w:t>fidelity and interoperability.</w:t>
      </w:r>
    </w:p>
    <w:p w14:paraId="631638AE" w14:textId="158A097B" w:rsidR="00F95174" w:rsidRDefault="00B8418B" w:rsidP="00E97F94">
      <w:pPr>
        <w:pStyle w:val="BodyTextIndent"/>
        <w:numPr>
          <w:ilvl w:val="0"/>
          <w:numId w:val="3"/>
        </w:numPr>
        <w:spacing w:before="120"/>
      </w:pPr>
      <w:r>
        <w:t xml:space="preserve">OBJ-7 The model and bindings should be compatible with generic </w:t>
      </w:r>
      <w:r w:rsidR="00AF4C2B">
        <w:t xml:space="preserve">imaging </w:t>
      </w:r>
      <w:r w:rsidR="00637D1F">
        <w:t xml:space="preserve">clients </w:t>
      </w:r>
      <w:r>
        <w:t>for common operating systems.</w:t>
      </w:r>
    </w:p>
    <w:p w14:paraId="66895D1A" w14:textId="77777777" w:rsidR="00FF3489" w:rsidRDefault="00FF3489">
      <w:pPr>
        <w:ind w:left="720"/>
      </w:pPr>
    </w:p>
    <w:p w14:paraId="3EC58BE2" w14:textId="77777777" w:rsidR="00FF3489" w:rsidRDefault="00FF3489">
      <w:pPr>
        <w:keepNext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Milestones:</w:t>
      </w:r>
    </w:p>
    <w:p w14:paraId="3B9423FC" w14:textId="77777777" w:rsidR="00FF3489" w:rsidRDefault="00C47CC2">
      <w:pPr>
        <w:pStyle w:val="Heading1"/>
        <w:spacing w:after="120"/>
      </w:pPr>
      <w:r>
        <w:t>Charter</w:t>
      </w:r>
      <w:r w:rsidR="00FF3489">
        <w:t xml:space="preserve"> Stage:</w:t>
      </w:r>
    </w:p>
    <w:p w14:paraId="3D354DF1" w14:textId="665E1344"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>CH</w:t>
      </w:r>
      <w:r w:rsidR="00FF3489">
        <w:t>-</w:t>
      </w:r>
      <w:proofErr w:type="gramStart"/>
      <w:r w:rsidR="00FF3489">
        <w:t>1  Initial</w:t>
      </w:r>
      <w:proofErr w:type="gramEnd"/>
      <w:r w:rsidR="00FF3489">
        <w:t xml:space="preserve"> working draft of </w:t>
      </w:r>
      <w:r w:rsidR="00B8418B">
        <w:t>Cloud Imaging</w:t>
      </w:r>
      <w:r w:rsidR="00184128">
        <w:t xml:space="preserve"> Charter – </w:t>
      </w:r>
      <w:r w:rsidR="00B8418B">
        <w:t>March 2011</w:t>
      </w:r>
      <w:r>
        <w:t xml:space="preserve"> – </w:t>
      </w:r>
      <w:r w:rsidR="00B8418B">
        <w:t>DONE</w:t>
      </w:r>
    </w:p>
    <w:p w14:paraId="40FBF6C2" w14:textId="7840C0FA"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>CH-</w:t>
      </w:r>
      <w:proofErr w:type="gramStart"/>
      <w:r>
        <w:t>2  Stable</w:t>
      </w:r>
      <w:proofErr w:type="gramEnd"/>
      <w:r>
        <w:t xml:space="preserve"> working draft of </w:t>
      </w:r>
      <w:r w:rsidR="00B8418B">
        <w:t>Cloud Imaging</w:t>
      </w:r>
      <w:r>
        <w:t xml:space="preserve"> Charter – </w:t>
      </w:r>
      <w:r w:rsidR="00FE0956">
        <w:t xml:space="preserve">Late March </w:t>
      </w:r>
      <w:r>
        <w:t>201</w:t>
      </w:r>
      <w:r w:rsidR="00B8418B">
        <w:t>1</w:t>
      </w:r>
      <w:r w:rsidR="004B694D">
        <w:t xml:space="preserve"> - DONE</w:t>
      </w:r>
    </w:p>
    <w:p w14:paraId="5D0F28A1" w14:textId="21A54639" w:rsidR="005353C5" w:rsidRDefault="0082313E" w:rsidP="00341CA9">
      <w:pPr>
        <w:pStyle w:val="BodyTextIndent"/>
        <w:numPr>
          <w:ilvl w:val="0"/>
          <w:numId w:val="3"/>
        </w:numPr>
        <w:ind w:left="1080"/>
      </w:pPr>
      <w:r>
        <w:t>CH-</w:t>
      </w:r>
      <w:proofErr w:type="gramStart"/>
      <w:r>
        <w:t>3  PWG</w:t>
      </w:r>
      <w:proofErr w:type="gramEnd"/>
      <w:r>
        <w:t xml:space="preserve"> Approval via Formal Vote</w:t>
      </w:r>
      <w:r w:rsidR="00F23E71">
        <w:t xml:space="preserve"> </w:t>
      </w:r>
      <w:r w:rsidR="009F456B">
        <w:t xml:space="preserve">of </w:t>
      </w:r>
      <w:r w:rsidR="00B8418B">
        <w:t>Cloud Imaging</w:t>
      </w:r>
      <w:r w:rsidR="009F456B">
        <w:t xml:space="preserve"> Charter – </w:t>
      </w:r>
      <w:r w:rsidR="00025954">
        <w:t>DONE</w:t>
      </w:r>
    </w:p>
    <w:p w14:paraId="0FFE2C13" w14:textId="65CAB461" w:rsidR="00FF3489" w:rsidRDefault="00FF3489" w:rsidP="00B8418B">
      <w:pPr>
        <w:pStyle w:val="Heading1"/>
        <w:spacing w:after="120"/>
      </w:pPr>
      <w:r>
        <w:t>Definition Stage:</w:t>
      </w:r>
    </w:p>
    <w:p w14:paraId="24EDA022" w14:textId="530CCA54" w:rsidR="000A20EB" w:rsidRDefault="003F0473" w:rsidP="000A20EB">
      <w:pPr>
        <w:pStyle w:val="BodyTextIndent"/>
        <w:numPr>
          <w:ilvl w:val="0"/>
          <w:numId w:val="3"/>
        </w:numPr>
        <w:ind w:left="1080"/>
      </w:pPr>
      <w:r>
        <w:t>CLOUDMODEL</w:t>
      </w:r>
      <w:r w:rsidR="000A20EB">
        <w:t xml:space="preserve">-1 Initial working draft of </w:t>
      </w:r>
      <w:r>
        <w:t xml:space="preserve">Cloud Imaging Requirements and Model </w:t>
      </w:r>
      <w:r w:rsidR="000A20EB">
        <w:t>– Q</w:t>
      </w:r>
      <w:r>
        <w:t>2</w:t>
      </w:r>
      <w:r w:rsidR="000A20EB">
        <w:t xml:space="preserve"> 201</w:t>
      </w:r>
      <w:r w:rsidR="005353C5">
        <w:t>1</w:t>
      </w:r>
    </w:p>
    <w:p w14:paraId="3579C4DA" w14:textId="535FEA9B" w:rsidR="003F0473" w:rsidRDefault="003F0473" w:rsidP="003F0473">
      <w:pPr>
        <w:pStyle w:val="BodyTextIndent"/>
        <w:numPr>
          <w:ilvl w:val="0"/>
          <w:numId w:val="3"/>
        </w:numPr>
        <w:ind w:left="1080"/>
      </w:pPr>
      <w:r>
        <w:t>CLOUD</w:t>
      </w:r>
      <w:r w:rsidR="00FE0956">
        <w:t>PRINT</w:t>
      </w:r>
      <w:r>
        <w:t xml:space="preserve">IPP-1 Initial working draft of </w:t>
      </w:r>
      <w:r w:rsidR="00FE0956">
        <w:t xml:space="preserve">Cloud Print </w:t>
      </w:r>
      <w:r>
        <w:t>IPP Binding</w:t>
      </w:r>
      <w:r w:rsidR="00FE0956">
        <w:t xml:space="preserve"> </w:t>
      </w:r>
      <w:r>
        <w:t>- Q3 2011</w:t>
      </w:r>
    </w:p>
    <w:p w14:paraId="3FF25DC4" w14:textId="42B3B55B" w:rsidR="003F0473" w:rsidRDefault="00B97FE1" w:rsidP="003F0473">
      <w:pPr>
        <w:pStyle w:val="BodyTextIndent"/>
        <w:numPr>
          <w:ilvl w:val="0"/>
          <w:numId w:val="3"/>
        </w:numPr>
        <w:ind w:left="1080"/>
      </w:pPr>
      <w:r>
        <w:t>CLOUDPRINTSOAP</w:t>
      </w:r>
      <w:r w:rsidR="003F0473">
        <w:t xml:space="preserve">-1 Initial working draft of </w:t>
      </w:r>
      <w:r w:rsidR="00FE0956">
        <w:t xml:space="preserve">Cloud Print </w:t>
      </w:r>
      <w:r w:rsidR="003F0473">
        <w:t>SOAP Binding - Q3 2011</w:t>
      </w:r>
    </w:p>
    <w:p w14:paraId="7459AE4F" w14:textId="1119015B" w:rsidR="00AA4EAF" w:rsidRDefault="003F0473" w:rsidP="00122116">
      <w:pPr>
        <w:pStyle w:val="BodyTextIndent"/>
        <w:numPr>
          <w:ilvl w:val="0"/>
          <w:numId w:val="3"/>
        </w:numPr>
        <w:ind w:left="1080"/>
      </w:pPr>
      <w:r>
        <w:t>CLOUDMODEL-2 PWG Last Call of Cloud Imaging Requirements and Model - Q4 2011</w:t>
      </w:r>
    </w:p>
    <w:p w14:paraId="71CC03AF" w14:textId="2E8F9D78" w:rsidR="003F0473" w:rsidRDefault="003F0473" w:rsidP="00122116">
      <w:pPr>
        <w:pStyle w:val="BodyTextIndent"/>
        <w:numPr>
          <w:ilvl w:val="0"/>
          <w:numId w:val="3"/>
        </w:numPr>
        <w:ind w:left="1080"/>
      </w:pPr>
      <w:r>
        <w:t>CLOUD</w:t>
      </w:r>
      <w:r w:rsidR="00FE0956">
        <w:t>PRINT</w:t>
      </w:r>
      <w:r>
        <w:t xml:space="preserve">IPP-2 Prototype working draft of </w:t>
      </w:r>
      <w:r w:rsidR="00FE0956">
        <w:t xml:space="preserve">Cloud Print </w:t>
      </w:r>
      <w:r>
        <w:t>IPP Binding - Q4 2011</w:t>
      </w:r>
    </w:p>
    <w:p w14:paraId="4C2D2B99" w14:textId="51218BFF" w:rsidR="003F0473" w:rsidRDefault="00B97FE1" w:rsidP="00122116">
      <w:pPr>
        <w:pStyle w:val="BodyTextIndent"/>
        <w:numPr>
          <w:ilvl w:val="0"/>
          <w:numId w:val="3"/>
        </w:numPr>
        <w:ind w:left="1080"/>
      </w:pPr>
      <w:r>
        <w:t>CLOUDPRINTSOAP</w:t>
      </w:r>
      <w:r w:rsidR="003F0473">
        <w:t xml:space="preserve">-2 Prototype working draft of </w:t>
      </w:r>
      <w:r w:rsidR="00FE0956">
        <w:t xml:space="preserve">Cloud Print </w:t>
      </w:r>
      <w:r w:rsidR="003F0473">
        <w:t>SOAP Binding - Q4 2011</w:t>
      </w:r>
    </w:p>
    <w:p w14:paraId="1FE551CE" w14:textId="3FA310A1" w:rsidR="003F0473" w:rsidRDefault="003F0473" w:rsidP="003F0473">
      <w:pPr>
        <w:pStyle w:val="BodyTextIndent"/>
        <w:numPr>
          <w:ilvl w:val="0"/>
          <w:numId w:val="3"/>
        </w:numPr>
        <w:ind w:left="1080"/>
      </w:pPr>
      <w:r>
        <w:t>CLOUD</w:t>
      </w:r>
      <w:r w:rsidR="00FE0956">
        <w:t>PRINT</w:t>
      </w:r>
      <w:r>
        <w:t xml:space="preserve">IPP-3 PWG Last Call of </w:t>
      </w:r>
      <w:r w:rsidR="00FE0956">
        <w:t xml:space="preserve">Cloud Print </w:t>
      </w:r>
      <w:r>
        <w:t>IPP Binding - Q1 2012</w:t>
      </w:r>
    </w:p>
    <w:p w14:paraId="6EE59D02" w14:textId="085755D1" w:rsidR="003F0473" w:rsidRDefault="00B97FE1" w:rsidP="00122116">
      <w:pPr>
        <w:pStyle w:val="BodyTextIndent"/>
        <w:numPr>
          <w:ilvl w:val="0"/>
          <w:numId w:val="3"/>
        </w:numPr>
        <w:ind w:left="1080"/>
      </w:pPr>
      <w:r>
        <w:t>CLOUDPRINTSOAP</w:t>
      </w:r>
      <w:r w:rsidR="003F0473">
        <w:t xml:space="preserve">-3 PWG Last Call of </w:t>
      </w:r>
      <w:r w:rsidR="00FE0956">
        <w:t xml:space="preserve">Cloud Print </w:t>
      </w:r>
      <w:r w:rsidR="003F0473">
        <w:t>SOAP Binding</w:t>
      </w:r>
      <w:r w:rsidR="00FE0956">
        <w:t xml:space="preserve"> </w:t>
      </w:r>
      <w:r w:rsidR="003F0473">
        <w:t>- Q1 2012</w:t>
      </w:r>
    </w:p>
    <w:p w14:paraId="50B519CD" w14:textId="1983EA00" w:rsidR="00FE0956" w:rsidRDefault="00FE0956" w:rsidP="00FE0956">
      <w:pPr>
        <w:pStyle w:val="BodyTextIndent"/>
        <w:numPr>
          <w:ilvl w:val="0"/>
          <w:numId w:val="3"/>
        </w:numPr>
        <w:ind w:left="1080"/>
      </w:pPr>
      <w:r>
        <w:t xml:space="preserve">CLOUDMFDIPP-1 Initial working draft of Cloud </w:t>
      </w:r>
      <w:r w:rsidR="000D612E">
        <w:t>Multifunction</w:t>
      </w:r>
      <w:r>
        <w:t xml:space="preserve"> IPP Binding - TBD</w:t>
      </w:r>
    </w:p>
    <w:p w14:paraId="4EABAC55" w14:textId="6D421B5E" w:rsidR="00FE0956" w:rsidRDefault="00B97FE1" w:rsidP="00FE0956">
      <w:pPr>
        <w:pStyle w:val="BodyTextIndent"/>
        <w:numPr>
          <w:ilvl w:val="0"/>
          <w:numId w:val="3"/>
        </w:numPr>
        <w:ind w:left="1080"/>
      </w:pPr>
      <w:r>
        <w:t>CLOUDMFDSOAP</w:t>
      </w:r>
      <w:r w:rsidR="00FE0956">
        <w:t xml:space="preserve">-1 Initial working draft of Cloud </w:t>
      </w:r>
      <w:r w:rsidR="000D612E">
        <w:t>Multifunction</w:t>
      </w:r>
      <w:r w:rsidR="00FE0956">
        <w:t xml:space="preserve"> SOAP Binding - TBD</w:t>
      </w:r>
    </w:p>
    <w:p w14:paraId="163EB15D" w14:textId="1C20DBC3" w:rsidR="00FE0956" w:rsidRDefault="00FE0956" w:rsidP="00FE0956">
      <w:pPr>
        <w:pStyle w:val="BodyTextIndent"/>
        <w:numPr>
          <w:ilvl w:val="0"/>
          <w:numId w:val="3"/>
        </w:numPr>
        <w:ind w:left="1080"/>
      </w:pPr>
      <w:r>
        <w:t xml:space="preserve">CLOUDMFDIPP-2 Prototype working draft of Cloud </w:t>
      </w:r>
      <w:r w:rsidR="000D612E">
        <w:t>Multifunction</w:t>
      </w:r>
      <w:r>
        <w:t xml:space="preserve"> IPP Binding - TBD</w:t>
      </w:r>
    </w:p>
    <w:p w14:paraId="7E26FDBF" w14:textId="4E976438" w:rsidR="00FE0956" w:rsidRDefault="00B97FE1" w:rsidP="00FE0956">
      <w:pPr>
        <w:pStyle w:val="BodyTextIndent"/>
        <w:numPr>
          <w:ilvl w:val="0"/>
          <w:numId w:val="3"/>
        </w:numPr>
        <w:ind w:left="1080"/>
      </w:pPr>
      <w:r>
        <w:t>CLOUDMFDSOAP</w:t>
      </w:r>
      <w:r w:rsidR="00FE0956">
        <w:t xml:space="preserve">-2 Prototype working draft of Cloud </w:t>
      </w:r>
      <w:r w:rsidR="000D612E">
        <w:t>Multifunction</w:t>
      </w:r>
      <w:r w:rsidR="00FE0956">
        <w:t xml:space="preserve"> SOAP Binding - TBD</w:t>
      </w:r>
    </w:p>
    <w:p w14:paraId="38E174BC" w14:textId="20ECA48B" w:rsidR="00FE0956" w:rsidRDefault="00FE0956" w:rsidP="00FE0956">
      <w:pPr>
        <w:pStyle w:val="BodyTextIndent"/>
        <w:numPr>
          <w:ilvl w:val="0"/>
          <w:numId w:val="3"/>
        </w:numPr>
        <w:ind w:left="1080"/>
      </w:pPr>
      <w:r>
        <w:t xml:space="preserve">CLOUDMFDIPP-3 PWG Last Call of Cloud </w:t>
      </w:r>
      <w:r w:rsidR="000D612E">
        <w:t>Multifunction</w:t>
      </w:r>
      <w:r>
        <w:t xml:space="preserve"> IPP Binding - TBD</w:t>
      </w:r>
    </w:p>
    <w:p w14:paraId="1BAC77CC" w14:textId="4D96AD79" w:rsidR="00FE0956" w:rsidRDefault="00B97FE1" w:rsidP="00FE0956">
      <w:pPr>
        <w:pStyle w:val="BodyTextIndent"/>
        <w:numPr>
          <w:ilvl w:val="0"/>
          <w:numId w:val="3"/>
        </w:numPr>
        <w:ind w:left="1080"/>
      </w:pPr>
      <w:r>
        <w:t>CLOUDMFDSOAP</w:t>
      </w:r>
      <w:r w:rsidR="00FE0956">
        <w:t xml:space="preserve">-3 PWG Last Call of Cloud </w:t>
      </w:r>
      <w:r w:rsidR="000D612E">
        <w:t>Multifunction</w:t>
      </w:r>
      <w:r w:rsidR="00FE0956">
        <w:t xml:space="preserve"> SOAP Binding - TBD</w:t>
      </w:r>
    </w:p>
    <w:p w14:paraId="2F80FB38" w14:textId="77777777" w:rsidR="00FF3489" w:rsidRDefault="00FF3489">
      <w:pPr>
        <w:pStyle w:val="Heading1"/>
        <w:spacing w:after="120"/>
      </w:pPr>
      <w:r>
        <w:t>Implementation Stage:</w:t>
      </w:r>
    </w:p>
    <w:p w14:paraId="02326A31" w14:textId="0D8CCE6B" w:rsidR="00202AA9" w:rsidRDefault="00D82596" w:rsidP="00C8342A">
      <w:pPr>
        <w:pStyle w:val="BodyTextIndent"/>
        <w:numPr>
          <w:ilvl w:val="0"/>
          <w:numId w:val="3"/>
        </w:numPr>
        <w:ind w:left="1080"/>
      </w:pPr>
      <w:r>
        <w:t>INTEROP</w:t>
      </w:r>
      <w:r w:rsidR="00FF3489">
        <w:t xml:space="preserve">-1 </w:t>
      </w:r>
      <w:r w:rsidR="00202AA9">
        <w:t>Interoperability testing of</w:t>
      </w:r>
      <w:r w:rsidR="00FF3489">
        <w:t xml:space="preserve"> </w:t>
      </w:r>
      <w:r w:rsidR="003F0473">
        <w:t>IPP</w:t>
      </w:r>
      <w:r w:rsidR="00AA4EAF">
        <w:t xml:space="preserve"> </w:t>
      </w:r>
      <w:r w:rsidR="00FE0956">
        <w:t xml:space="preserve">print </w:t>
      </w:r>
      <w:r w:rsidR="00FF3489">
        <w:t>implementations – Q</w:t>
      </w:r>
      <w:r w:rsidR="00AA4EAF">
        <w:t>2</w:t>
      </w:r>
      <w:r w:rsidR="00FF3489">
        <w:t xml:space="preserve"> 20</w:t>
      </w:r>
      <w:r w:rsidR="00C8342A">
        <w:t>1</w:t>
      </w:r>
      <w:r w:rsidR="00AA4EAF">
        <w:t>2</w:t>
      </w:r>
    </w:p>
    <w:p w14:paraId="63207AEB" w14:textId="4AFA64AD" w:rsidR="00AA4EAF" w:rsidRDefault="00AA4EAF" w:rsidP="00C8342A">
      <w:pPr>
        <w:pStyle w:val="BodyTextIndent"/>
        <w:numPr>
          <w:ilvl w:val="0"/>
          <w:numId w:val="3"/>
        </w:numPr>
        <w:ind w:left="1080"/>
      </w:pPr>
      <w:r>
        <w:t xml:space="preserve">INTEROP-2 Interoperability testing of </w:t>
      </w:r>
      <w:r w:rsidR="003F0473">
        <w:t xml:space="preserve">SOAP </w:t>
      </w:r>
      <w:r w:rsidR="00FE0956">
        <w:t xml:space="preserve">print </w:t>
      </w:r>
      <w:r w:rsidR="003F0473">
        <w:t>implementations – Q3 2012</w:t>
      </w:r>
    </w:p>
    <w:p w14:paraId="635701E2" w14:textId="02F52A6D" w:rsidR="00FE0956" w:rsidRDefault="00FE0956" w:rsidP="00C8342A">
      <w:pPr>
        <w:pStyle w:val="BodyTextIndent"/>
        <w:numPr>
          <w:ilvl w:val="0"/>
          <w:numId w:val="3"/>
        </w:numPr>
        <w:ind w:left="1080"/>
      </w:pPr>
      <w:r>
        <w:t xml:space="preserve">INTEROP-3 Interoperability testing of IPP </w:t>
      </w:r>
      <w:r w:rsidR="000D612E">
        <w:t>Multifunction</w:t>
      </w:r>
      <w:r>
        <w:t xml:space="preserve"> implementations - TBD</w:t>
      </w:r>
    </w:p>
    <w:p w14:paraId="4D77D794" w14:textId="557A229F" w:rsidR="00FE0956" w:rsidRDefault="00FE0956" w:rsidP="00C8342A">
      <w:pPr>
        <w:pStyle w:val="BodyTextIndent"/>
        <w:numPr>
          <w:ilvl w:val="0"/>
          <w:numId w:val="3"/>
        </w:numPr>
        <w:ind w:left="1080"/>
      </w:pPr>
      <w:r>
        <w:t xml:space="preserve">INTEROP-4 Interoperability testing of SOAP </w:t>
      </w:r>
      <w:r w:rsidR="000D612E">
        <w:t>Multifunction</w:t>
      </w:r>
      <w:r>
        <w:t xml:space="preserve"> implementations - TBD</w:t>
      </w:r>
    </w:p>
    <w:sectPr w:rsidR="00FE0956" w:rsidSect="009F456B">
      <w:pgSz w:w="12240" w:h="15840" w:code="1"/>
      <w:pgMar w:top="1008" w:right="1440" w:bottom="1008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1CF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813387"/>
    <w:multiLevelType w:val="hybridMultilevel"/>
    <w:tmpl w:val="FADC6A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0B17F96"/>
    <w:multiLevelType w:val="hybridMultilevel"/>
    <w:tmpl w:val="C5F61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87348"/>
    <w:multiLevelType w:val="hybridMultilevel"/>
    <w:tmpl w:val="C4322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BC6F0A"/>
    <w:multiLevelType w:val="hybridMultilevel"/>
    <w:tmpl w:val="75DE5448"/>
    <w:lvl w:ilvl="0" w:tplc="11682A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53E41"/>
    <w:multiLevelType w:val="hybridMultilevel"/>
    <w:tmpl w:val="1D967826"/>
    <w:lvl w:ilvl="0" w:tplc="91BA2D64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34"/>
    <w:rsid w:val="00006F9E"/>
    <w:rsid w:val="00025954"/>
    <w:rsid w:val="0006179B"/>
    <w:rsid w:val="00073171"/>
    <w:rsid w:val="000743FA"/>
    <w:rsid w:val="00075163"/>
    <w:rsid w:val="000A20EB"/>
    <w:rsid w:val="000A2B3B"/>
    <w:rsid w:val="000B486C"/>
    <w:rsid w:val="000B5120"/>
    <w:rsid w:val="000C7AFE"/>
    <w:rsid w:val="000D612E"/>
    <w:rsid w:val="000F5F85"/>
    <w:rsid w:val="00100FC2"/>
    <w:rsid w:val="00121EBD"/>
    <w:rsid w:val="00122116"/>
    <w:rsid w:val="00146519"/>
    <w:rsid w:val="00184128"/>
    <w:rsid w:val="001B4E18"/>
    <w:rsid w:val="001B6BAC"/>
    <w:rsid w:val="001B773E"/>
    <w:rsid w:val="00200D19"/>
    <w:rsid w:val="00202AA9"/>
    <w:rsid w:val="00227746"/>
    <w:rsid w:val="00236694"/>
    <w:rsid w:val="002D29C7"/>
    <w:rsid w:val="002E4AA0"/>
    <w:rsid w:val="00317860"/>
    <w:rsid w:val="003209CA"/>
    <w:rsid w:val="00332F49"/>
    <w:rsid w:val="00341CA9"/>
    <w:rsid w:val="00345252"/>
    <w:rsid w:val="003C1051"/>
    <w:rsid w:val="003F0473"/>
    <w:rsid w:val="0040505F"/>
    <w:rsid w:val="0045788C"/>
    <w:rsid w:val="00461CDE"/>
    <w:rsid w:val="00485682"/>
    <w:rsid w:val="00493B6A"/>
    <w:rsid w:val="004B3D02"/>
    <w:rsid w:val="004B694D"/>
    <w:rsid w:val="004B7148"/>
    <w:rsid w:val="00521808"/>
    <w:rsid w:val="00523071"/>
    <w:rsid w:val="005353C5"/>
    <w:rsid w:val="0056030A"/>
    <w:rsid w:val="005956B6"/>
    <w:rsid w:val="005C41BC"/>
    <w:rsid w:val="005C5E12"/>
    <w:rsid w:val="005E1E18"/>
    <w:rsid w:val="006056EC"/>
    <w:rsid w:val="00613704"/>
    <w:rsid w:val="006159DA"/>
    <w:rsid w:val="00637D1F"/>
    <w:rsid w:val="00645FEF"/>
    <w:rsid w:val="006C6C85"/>
    <w:rsid w:val="00731B4A"/>
    <w:rsid w:val="0075709A"/>
    <w:rsid w:val="00765DAB"/>
    <w:rsid w:val="0077371C"/>
    <w:rsid w:val="00784C03"/>
    <w:rsid w:val="00796760"/>
    <w:rsid w:val="007A5A7F"/>
    <w:rsid w:val="007F464C"/>
    <w:rsid w:val="008053F4"/>
    <w:rsid w:val="00814295"/>
    <w:rsid w:val="0082313E"/>
    <w:rsid w:val="00827C5E"/>
    <w:rsid w:val="008A22E1"/>
    <w:rsid w:val="008C06DF"/>
    <w:rsid w:val="008D6E68"/>
    <w:rsid w:val="0091781A"/>
    <w:rsid w:val="00926D1B"/>
    <w:rsid w:val="00936873"/>
    <w:rsid w:val="0098023D"/>
    <w:rsid w:val="009A68C7"/>
    <w:rsid w:val="009B37F8"/>
    <w:rsid w:val="009B3E35"/>
    <w:rsid w:val="009C1438"/>
    <w:rsid w:val="009D5BDF"/>
    <w:rsid w:val="009E56DE"/>
    <w:rsid w:val="009F456B"/>
    <w:rsid w:val="00A02F23"/>
    <w:rsid w:val="00A2485C"/>
    <w:rsid w:val="00A36854"/>
    <w:rsid w:val="00A7590D"/>
    <w:rsid w:val="00AA4EAF"/>
    <w:rsid w:val="00AB63B1"/>
    <w:rsid w:val="00AF0C18"/>
    <w:rsid w:val="00AF4C2B"/>
    <w:rsid w:val="00B125BF"/>
    <w:rsid w:val="00B426EB"/>
    <w:rsid w:val="00B51EDE"/>
    <w:rsid w:val="00B55490"/>
    <w:rsid w:val="00B61DD5"/>
    <w:rsid w:val="00B8418B"/>
    <w:rsid w:val="00B948D7"/>
    <w:rsid w:val="00B95D76"/>
    <w:rsid w:val="00B97FE1"/>
    <w:rsid w:val="00C00AF6"/>
    <w:rsid w:val="00C17832"/>
    <w:rsid w:val="00C37684"/>
    <w:rsid w:val="00C47CC2"/>
    <w:rsid w:val="00C548E8"/>
    <w:rsid w:val="00C57A59"/>
    <w:rsid w:val="00C634BA"/>
    <w:rsid w:val="00C8342A"/>
    <w:rsid w:val="00CA6549"/>
    <w:rsid w:val="00CB05DB"/>
    <w:rsid w:val="00CC6B2C"/>
    <w:rsid w:val="00CD301D"/>
    <w:rsid w:val="00CD7734"/>
    <w:rsid w:val="00D14AB1"/>
    <w:rsid w:val="00D33D6E"/>
    <w:rsid w:val="00D455D1"/>
    <w:rsid w:val="00D75833"/>
    <w:rsid w:val="00D7666E"/>
    <w:rsid w:val="00D82596"/>
    <w:rsid w:val="00DC5631"/>
    <w:rsid w:val="00DD7C50"/>
    <w:rsid w:val="00DE7286"/>
    <w:rsid w:val="00E01A11"/>
    <w:rsid w:val="00E07CE0"/>
    <w:rsid w:val="00E30476"/>
    <w:rsid w:val="00E351ED"/>
    <w:rsid w:val="00E446FD"/>
    <w:rsid w:val="00E55B57"/>
    <w:rsid w:val="00E77A77"/>
    <w:rsid w:val="00E97F94"/>
    <w:rsid w:val="00EA2073"/>
    <w:rsid w:val="00EA3215"/>
    <w:rsid w:val="00EB71C5"/>
    <w:rsid w:val="00EE3618"/>
    <w:rsid w:val="00EF73C6"/>
    <w:rsid w:val="00F16085"/>
    <w:rsid w:val="00F23E71"/>
    <w:rsid w:val="00F25015"/>
    <w:rsid w:val="00F61687"/>
    <w:rsid w:val="00F65112"/>
    <w:rsid w:val="00F87188"/>
    <w:rsid w:val="00F95174"/>
    <w:rsid w:val="00FA3258"/>
    <w:rsid w:val="00FB6A84"/>
    <w:rsid w:val="00FC17C6"/>
    <w:rsid w:val="00FD0DD8"/>
    <w:rsid w:val="00FD1445"/>
    <w:rsid w:val="00FE0956"/>
    <w:rsid w:val="00FF3145"/>
    <w:rsid w:val="00FF319B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46A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36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CD7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B3D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36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CD7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B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PWG</vt:lpstr>
    </vt:vector>
  </TitlesOfParts>
  <Company>Ricoh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PWG</dc:title>
  <dc:subject/>
  <dc:creator>bergmanr</dc:creator>
  <cp:keywords/>
  <dc:description/>
  <cp:lastModifiedBy>Michael Sweet</cp:lastModifiedBy>
  <cp:revision>2</cp:revision>
  <cp:lastPrinted>2011-06-09T17:53:00Z</cp:lastPrinted>
  <dcterms:created xsi:type="dcterms:W3CDTF">2011-06-20T23:22:00Z</dcterms:created>
  <dcterms:modified xsi:type="dcterms:W3CDTF">2011-06-20T23:22:00Z</dcterms:modified>
</cp:coreProperties>
</file>